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5C8D">
      <w:pPr>
        <w:ind w:left="0" w:leftChars="0" w:firstLine="0" w:firstLineChars="0"/>
        <w:rPr>
          <w:rFonts w:hint="eastAsia"/>
        </w:rPr>
      </w:pPr>
    </w:p>
    <w:p w14:paraId="32C3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云南省广播电视局关于《云南省广播电视和</w:t>
      </w:r>
    </w:p>
    <w:p w14:paraId="12433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网络视听产业发展规划（征求意见稿）》</w:t>
      </w:r>
    </w:p>
    <w:p w14:paraId="3191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公开征求意见情况的公示</w:t>
      </w:r>
    </w:p>
    <w:p w14:paraId="441CB4BB">
      <w:pPr>
        <w:bidi w:val="0"/>
        <w:rPr>
          <w:rFonts w:hint="eastAsia"/>
        </w:rPr>
      </w:pPr>
    </w:p>
    <w:p w14:paraId="02296812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2024年7月30日至8月28日</w:t>
      </w:r>
      <w:r>
        <w:rPr>
          <w:rFonts w:hint="eastAsia"/>
          <w:lang w:eastAsia="zh-CN"/>
        </w:rPr>
        <w:t>，省广电局在门户网站公开征求《云南省广播电视和网络视听产业发展规划（征求意见稿）》意见，公告期间，共收到意见建议</w:t>
      </w:r>
      <w:r>
        <w:rPr>
          <w:rFonts w:hint="eastAsia"/>
          <w:lang w:val="en-US" w:eastAsia="zh-CN"/>
        </w:rPr>
        <w:t>25条，拟采纳20条，不采纳5</w:t>
      </w:r>
      <w:bookmarkStart w:id="0" w:name="_GoBack"/>
      <w:bookmarkEnd w:id="0"/>
      <w:r>
        <w:rPr>
          <w:rFonts w:hint="eastAsia"/>
          <w:lang w:val="en-US" w:eastAsia="zh-CN"/>
        </w:rPr>
        <w:t>条，具体详见附件。</w:t>
      </w:r>
    </w:p>
    <w:p w14:paraId="308AC9F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特此说明。</w:t>
      </w:r>
    </w:p>
    <w:p w14:paraId="1E7B5370">
      <w:pPr>
        <w:bidi w:val="0"/>
        <w:rPr>
          <w:rFonts w:hint="eastAsia"/>
          <w:lang w:val="en-US" w:eastAsia="zh-CN"/>
        </w:rPr>
      </w:pPr>
    </w:p>
    <w:p w14:paraId="7FB9599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附件：公开征求意见拟采纳情况表</w:t>
      </w:r>
    </w:p>
    <w:p w14:paraId="463A4318">
      <w:pPr>
        <w:bidi w:val="0"/>
        <w:rPr>
          <w:rFonts w:hint="eastAsia"/>
          <w:lang w:val="en-US" w:eastAsia="zh-CN"/>
        </w:rPr>
      </w:pPr>
    </w:p>
    <w:p w14:paraId="523AD101">
      <w:pPr>
        <w:bidi w:val="0"/>
        <w:rPr>
          <w:rFonts w:hint="eastAsia"/>
          <w:lang w:val="en-US" w:eastAsia="zh-CN"/>
        </w:rPr>
      </w:pPr>
    </w:p>
    <w:p w14:paraId="3C53AC3E">
      <w:pPr>
        <w:bidi w:val="0"/>
        <w:rPr>
          <w:rFonts w:hint="eastAsia"/>
          <w:lang w:val="en-US" w:eastAsia="zh-CN"/>
        </w:rPr>
      </w:pPr>
    </w:p>
    <w:p w14:paraId="2661FF7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云南省广播电视局</w:t>
      </w:r>
    </w:p>
    <w:p w14:paraId="4F10508F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2024年10月11日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885D85"/>
    <w:multiLevelType w:val="singleLevel"/>
    <w:tmpl w:val="FB885D8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E9091EB"/>
    <w:multiLevelType w:val="singleLevel"/>
    <w:tmpl w:val="1E9091EB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MGE5YTFjNDgzZGU2ZjM1ODdhYWI5Mzg0OTRhZmYifQ=="/>
  </w:docVars>
  <w:rsids>
    <w:rsidRoot w:val="00172A27"/>
    <w:rsid w:val="00B47CBB"/>
    <w:rsid w:val="07CC3D10"/>
    <w:rsid w:val="1E6F3A27"/>
    <w:rsid w:val="1FBA6F24"/>
    <w:rsid w:val="23356FED"/>
    <w:rsid w:val="23ED16D4"/>
    <w:rsid w:val="2490218E"/>
    <w:rsid w:val="24D046C0"/>
    <w:rsid w:val="271752F8"/>
    <w:rsid w:val="29372003"/>
    <w:rsid w:val="314E5471"/>
    <w:rsid w:val="341B1CD8"/>
    <w:rsid w:val="389D5682"/>
    <w:rsid w:val="3C3C2940"/>
    <w:rsid w:val="45213D60"/>
    <w:rsid w:val="47F175F7"/>
    <w:rsid w:val="4C997D3D"/>
    <w:rsid w:val="4E9B5FEF"/>
    <w:rsid w:val="51FF183A"/>
    <w:rsid w:val="5A5879DD"/>
    <w:rsid w:val="5B0D2022"/>
    <w:rsid w:val="63E87188"/>
    <w:rsid w:val="6502427A"/>
    <w:rsid w:val="6EFF182A"/>
    <w:rsid w:val="6F8421CA"/>
    <w:rsid w:val="739F35DC"/>
    <w:rsid w:val="75DE03EB"/>
    <w:rsid w:val="7BA6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40" w:lineRule="exact"/>
      <w:outlineLvl w:val="0"/>
    </w:pPr>
    <w:rPr>
      <w:rFonts w:eastAsia="方正黑体_GBK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40" w:lineRule="exact"/>
      <w:outlineLvl w:val="1"/>
    </w:pPr>
    <w:rPr>
      <w:rFonts w:eastAsia="方正楷体_GBK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图片"/>
    <w:qFormat/>
    <w:uiPriority w:val="0"/>
    <w:pPr>
      <w:spacing w:line="600" w:lineRule="exact"/>
      <w:jc w:val="center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178</Words>
  <Characters>192</Characters>
  <Lines>0</Lines>
  <Paragraphs>0</Paragraphs>
  <TotalTime>28</TotalTime>
  <ScaleCrop>false</ScaleCrop>
  <LinksUpToDate>false</LinksUpToDate>
  <CharactersWithSpaces>250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金刚葫芦娃</cp:lastModifiedBy>
  <dcterms:modified xsi:type="dcterms:W3CDTF">2024-10-11T07:27:46Z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D00DB8BC15AE451F8C7505C50D46A2CC_12</vt:lpwstr>
  </property>
</Properties>
</file>