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全国播音主持人资格考试考务费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云南考区线上缴费操作流程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报名审核通过的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考生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请于2024年7月2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日至2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扫码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缴费，逾期未缴费视为报名不成功，且无法安排补缴。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用微信扫描缴费二维码，如图：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drawing>
          <wp:inline distT="0" distB="0" distL="114300" distR="114300">
            <wp:extent cx="4615815" cy="6158865"/>
            <wp:effectExtent l="0" t="0" r="13335" b="13335"/>
            <wp:docPr id="1" name="图片 1" descr="d51ed824b66f573f860398474990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51ed824b66f573f8603984749905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15815" cy="615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完整输入考生身份证号，点击查询账单，如图：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4430395" cy="7282815"/>
            <wp:effectExtent l="0" t="0" r="8255" b="1333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30395" cy="728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3.进入后核对考生身份证号、姓名、手机号等信息，考务费系统已根据报名科目自动核算生成，点击“去支付”缴纳考务费，如图：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drawing>
          <wp:inline distT="0" distB="0" distL="114300" distR="114300">
            <wp:extent cx="4167505" cy="6755130"/>
            <wp:effectExtent l="0" t="0" r="4445" b="7620"/>
            <wp:docPr id="9" name="图片 9" descr="微信图片编辑_20240628095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编辑_2024062809530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67505" cy="675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4.缴费成功后，再次扫描二维码，点击“交易记录”可查看，如图：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jc w:val="center"/>
        <w:textAlignment w:val="auto"/>
        <w:rPr>
          <w:rFonts w:hint="eastAsia"/>
          <w:lang w:eastAsia="zh-CN"/>
        </w:rPr>
      </w:pPr>
      <w:r>
        <w:drawing>
          <wp:inline distT="0" distB="0" distL="114300" distR="114300">
            <wp:extent cx="3336290" cy="6184900"/>
            <wp:effectExtent l="0" t="0" r="16510" b="6350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36290" cy="618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缴费成功三天后可按以下流程自行获取发票：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打开微信搜索“电子票夹”小程序，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用报名手机号登录，点击票夹，选择票据，进入后选择查看电子票，即可获取发票。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A56194"/>
    <w:multiLevelType w:val="singleLevel"/>
    <w:tmpl w:val="D3A5619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05743D"/>
    <w:rsid w:val="03D95AF5"/>
    <w:rsid w:val="05665C6B"/>
    <w:rsid w:val="10A04854"/>
    <w:rsid w:val="173D7210"/>
    <w:rsid w:val="182C42EF"/>
    <w:rsid w:val="1984247F"/>
    <w:rsid w:val="1C471801"/>
    <w:rsid w:val="1E48483A"/>
    <w:rsid w:val="1FA868F7"/>
    <w:rsid w:val="233D435E"/>
    <w:rsid w:val="24531927"/>
    <w:rsid w:val="25E036DD"/>
    <w:rsid w:val="26301C23"/>
    <w:rsid w:val="2A525919"/>
    <w:rsid w:val="3001084F"/>
    <w:rsid w:val="3405743D"/>
    <w:rsid w:val="3ABE001B"/>
    <w:rsid w:val="3ED621C5"/>
    <w:rsid w:val="3F9738E4"/>
    <w:rsid w:val="4CA14CC6"/>
    <w:rsid w:val="4E4801A7"/>
    <w:rsid w:val="566A221D"/>
    <w:rsid w:val="579C1BCB"/>
    <w:rsid w:val="59AA71CF"/>
    <w:rsid w:val="5E0C6EC2"/>
    <w:rsid w:val="5E17116A"/>
    <w:rsid w:val="6844471E"/>
    <w:rsid w:val="6B592C32"/>
    <w:rsid w:val="6E7837FF"/>
    <w:rsid w:val="75003802"/>
    <w:rsid w:val="775F3697"/>
    <w:rsid w:val="77785510"/>
    <w:rsid w:val="7C04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云南省新闻出版广电局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2024-06-28T01:04:00Z</dcterms:created>
  <dc:creator>金刚葫芦娃</dc:creator>
  <cp:lastModifiedBy>何小磊</cp:lastModifiedBy>
  <dcterms:modified xsi:type="dcterms:W3CDTF">2024-06-28T08:36:00Z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4086D09BCCF04642B21821FAD74A0B2E</vt:lpwstr>
  </property>
</Properties>
</file>